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001E" w14:textId="7A5C3D56" w:rsidR="004024DE" w:rsidRP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D3E9D7" wp14:editId="653EC88C">
            <wp:simplePos x="0" y="0"/>
            <wp:positionH relativeFrom="column">
              <wp:posOffset>-676275</wp:posOffset>
            </wp:positionH>
            <wp:positionV relativeFrom="paragraph">
              <wp:posOffset>-354330</wp:posOffset>
            </wp:positionV>
            <wp:extent cx="1120140" cy="1130053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3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24DE">
        <w:rPr>
          <w:b/>
          <w:bCs/>
          <w:sz w:val="28"/>
          <w:szCs w:val="28"/>
        </w:rPr>
        <w:t>Компания «</w:t>
      </w:r>
      <w:proofErr w:type="spellStart"/>
      <w:r>
        <w:rPr>
          <w:b/>
          <w:bCs/>
          <w:sz w:val="28"/>
          <w:szCs w:val="28"/>
          <w:lang w:val="en-US"/>
        </w:rPr>
        <w:t>Greenterra</w:t>
      </w:r>
      <w:proofErr w:type="spellEnd"/>
      <w:r w:rsidRPr="004024DE">
        <w:rPr>
          <w:b/>
          <w:bCs/>
          <w:sz w:val="28"/>
          <w:szCs w:val="28"/>
        </w:rPr>
        <w:t>96</w:t>
      </w:r>
      <w:r w:rsidRPr="004024DE">
        <w:rPr>
          <w:b/>
          <w:bCs/>
          <w:sz w:val="28"/>
          <w:szCs w:val="28"/>
        </w:rPr>
        <w:t>»</w:t>
      </w:r>
    </w:p>
    <w:p w14:paraId="44342CFB" w14:textId="41E8A9D8" w:rsidR="004024DE" w:rsidRP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 w:rsidRPr="004024DE">
        <w:rPr>
          <w:b/>
          <w:bCs/>
          <w:sz w:val="28"/>
          <w:szCs w:val="28"/>
        </w:rPr>
        <w:t>тел</w:t>
      </w:r>
      <w:r w:rsidRPr="004024DE">
        <w:rPr>
          <w:b/>
          <w:bCs/>
          <w:sz w:val="28"/>
          <w:szCs w:val="28"/>
          <w:lang w:val="en-US"/>
        </w:rPr>
        <w:t xml:space="preserve">: </w:t>
      </w:r>
      <w:r w:rsidRPr="004024DE">
        <w:rPr>
          <w:b/>
          <w:bCs/>
          <w:sz w:val="28"/>
          <w:szCs w:val="28"/>
          <w:lang w:val="en-US"/>
        </w:rPr>
        <w:t>8</w:t>
      </w:r>
      <w:r>
        <w:rPr>
          <w:b/>
          <w:bCs/>
          <w:sz w:val="28"/>
          <w:szCs w:val="28"/>
          <w:lang w:val="en-US"/>
        </w:rPr>
        <w:t> </w:t>
      </w:r>
      <w:r w:rsidRPr="004024DE">
        <w:rPr>
          <w:b/>
          <w:bCs/>
          <w:sz w:val="28"/>
          <w:szCs w:val="28"/>
          <w:lang w:val="en-US"/>
        </w:rPr>
        <w:t>999</w:t>
      </w:r>
      <w:r>
        <w:rPr>
          <w:b/>
          <w:bCs/>
          <w:sz w:val="28"/>
          <w:szCs w:val="28"/>
          <w:lang w:val="en-US"/>
        </w:rPr>
        <w:t> </w:t>
      </w:r>
      <w:r w:rsidRPr="004024DE">
        <w:rPr>
          <w:b/>
          <w:bCs/>
          <w:sz w:val="28"/>
          <w:szCs w:val="28"/>
          <w:lang w:val="en-US"/>
        </w:rPr>
        <w:t>559 83 61, 8992 020 08 30</w:t>
      </w:r>
      <w:r w:rsidRPr="004024DE">
        <w:rPr>
          <w:b/>
          <w:bCs/>
          <w:sz w:val="28"/>
          <w:szCs w:val="28"/>
          <w:lang w:val="en-US"/>
        </w:rPr>
        <w:t xml:space="preserve"> (WA), https://</w:t>
      </w:r>
      <w:r w:rsidRPr="004024DE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g</w:t>
      </w:r>
      <w:r w:rsidRPr="004024DE">
        <w:rPr>
          <w:b/>
          <w:bCs/>
          <w:sz w:val="28"/>
          <w:szCs w:val="28"/>
          <w:lang w:val="en-US"/>
        </w:rPr>
        <w:t>reenterra96.ru</w:t>
      </w:r>
    </w:p>
    <w:p w14:paraId="20AE67DC" w14:textId="77777777" w:rsidR="004024DE" w:rsidRPr="0040208F" w:rsidRDefault="004024DE" w:rsidP="004024DE">
      <w:pPr>
        <w:pStyle w:val="a3"/>
        <w:tabs>
          <w:tab w:val="left" w:pos="2244"/>
        </w:tabs>
        <w:spacing w:before="0" w:beforeAutospacing="0" w:after="0" w:afterAutospacing="0"/>
        <w:jc w:val="center"/>
        <w:rPr>
          <w:b/>
          <w:bCs/>
          <w:color w:val="00B050"/>
          <w:sz w:val="28"/>
          <w:szCs w:val="28"/>
        </w:rPr>
      </w:pPr>
      <w:r w:rsidRPr="0040208F">
        <w:rPr>
          <w:b/>
          <w:bCs/>
          <w:color w:val="00B050"/>
          <w:sz w:val="28"/>
          <w:szCs w:val="28"/>
        </w:rPr>
        <w:t>Рулонный газон. Подготовка почвы, укладка рулонного</w:t>
      </w:r>
    </w:p>
    <w:p w14:paraId="5DD3321F" w14:textId="77777777" w:rsidR="004024DE" w:rsidRPr="0040208F" w:rsidRDefault="004024DE" w:rsidP="004024DE">
      <w:pPr>
        <w:pStyle w:val="a3"/>
        <w:tabs>
          <w:tab w:val="left" w:pos="2244"/>
        </w:tabs>
        <w:spacing w:before="0" w:beforeAutospacing="0" w:after="0" w:afterAutospacing="0"/>
        <w:jc w:val="center"/>
        <w:rPr>
          <w:b/>
          <w:bCs/>
          <w:color w:val="00B050"/>
          <w:sz w:val="28"/>
          <w:szCs w:val="28"/>
        </w:rPr>
      </w:pPr>
      <w:r w:rsidRPr="0040208F">
        <w:rPr>
          <w:b/>
          <w:bCs/>
          <w:color w:val="00B050"/>
          <w:sz w:val="28"/>
          <w:szCs w:val="28"/>
        </w:rPr>
        <w:t>газона, сезонный уход за газоном.</w:t>
      </w:r>
    </w:p>
    <w:p w14:paraId="0A36A8E1" w14:textId="77777777" w:rsidR="004024DE" w:rsidRPr="0040208F" w:rsidRDefault="004024DE" w:rsidP="004024DE">
      <w:pPr>
        <w:pStyle w:val="a3"/>
        <w:tabs>
          <w:tab w:val="left" w:pos="2244"/>
        </w:tabs>
        <w:spacing w:before="0" w:beforeAutospacing="0" w:after="0" w:afterAutospacing="0"/>
        <w:jc w:val="center"/>
        <w:rPr>
          <w:b/>
          <w:bCs/>
          <w:color w:val="2F5496" w:themeColor="accent1" w:themeShade="BF"/>
        </w:rPr>
      </w:pPr>
      <w:r w:rsidRPr="0040208F">
        <w:rPr>
          <w:b/>
          <w:bCs/>
          <w:color w:val="2F5496" w:themeColor="accent1" w:themeShade="BF"/>
        </w:rPr>
        <w:t>Правила полива газона</w:t>
      </w:r>
    </w:p>
    <w:p w14:paraId="6DF97C81" w14:textId="7777777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>- Рулонный газон необходимо обильно пролить сразу же после укладки. Это довольно</w:t>
      </w:r>
    </w:p>
    <w:p w14:paraId="4BE3E8A6" w14:textId="1B300F40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/>
      </w:pPr>
      <w:r>
        <w:t>длительный процесс, который может занять несколько часов! Норма полива ориентировочно</w:t>
      </w:r>
      <w:r w:rsidRPr="004024DE">
        <w:t xml:space="preserve"> </w:t>
      </w:r>
      <w:r>
        <w:t xml:space="preserve">составляет </w:t>
      </w:r>
      <w:r w:rsidR="00AB1072" w:rsidRPr="0040208F">
        <w:t>20</w:t>
      </w:r>
      <w:r>
        <w:t xml:space="preserve"> л на 1 </w:t>
      </w:r>
      <w:proofErr w:type="spellStart"/>
      <w:r>
        <w:t>кв.м</w:t>
      </w:r>
      <w:proofErr w:type="spellEnd"/>
      <w:r>
        <w:t>. Не стоит опасаться в данном случае перелива газона, ему это не повредит!</w:t>
      </w:r>
    </w:p>
    <w:p w14:paraId="032BA524" w14:textId="3EFE6979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>Индикатором хорошего полива является мокрая земля под рулонами. Отогните аккуратно рулон и</w:t>
      </w:r>
      <w:r w:rsidRPr="004024DE">
        <w:t xml:space="preserve"> </w:t>
      </w:r>
      <w:r>
        <w:t>посмотрите, земля должна стать мокрой не только в стыках, но и под средней частью рулона!</w:t>
      </w:r>
    </w:p>
    <w:p w14:paraId="71ADC601" w14:textId="2FBD3ABB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>ВАЖНО: при укладке рулонного газона в жаркую сухую погоду интервал между укладкой и началом</w:t>
      </w:r>
      <w:r w:rsidRPr="004024DE">
        <w:t xml:space="preserve"> </w:t>
      </w:r>
      <w:r>
        <w:t>полива не должен превышать 2 часов.</w:t>
      </w:r>
    </w:p>
    <w:p w14:paraId="5C6B30A2" w14:textId="5FBB6D63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>- В течении первого месяца после укладки рулонного газона, полив должен быть достаточным</w:t>
      </w:r>
      <w:r w:rsidRPr="004024DE">
        <w:t xml:space="preserve"> </w:t>
      </w:r>
      <w:r>
        <w:t>и регулярным (поливаем до мокрой земли под рулонами; объем полива выбираем, исходя из</w:t>
      </w:r>
      <w:r w:rsidRPr="004024DE">
        <w:t xml:space="preserve"> </w:t>
      </w:r>
      <w:r>
        <w:t>погодных условий):</w:t>
      </w:r>
    </w:p>
    <w:p w14:paraId="1735AF57" w14:textId="7777777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 xml:space="preserve"> 1 неделя – полив ежедневно, 5-15 л на 1 м2</w:t>
      </w:r>
    </w:p>
    <w:p w14:paraId="01945315" w14:textId="7777777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 xml:space="preserve"> 2 неделя – полив 1 раз в 2 дня, 5-15 л на 1 м2</w:t>
      </w:r>
    </w:p>
    <w:p w14:paraId="32440221" w14:textId="7777777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 xml:space="preserve"> 3 неделя – полив 1 раз в 3 дня, 5-15 л на 1 м2</w:t>
      </w:r>
    </w:p>
    <w:p w14:paraId="3DDEC79F" w14:textId="5769AB63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 xml:space="preserve"> 4 неделя (и весь последующий период) - полив газона осуществляется по мере необходимости в</w:t>
      </w:r>
      <w:r w:rsidRPr="004024DE">
        <w:t xml:space="preserve"> </w:t>
      </w:r>
      <w:r>
        <w:t xml:space="preserve">зависимости от осадков. При теплой сухой погоде - 2 раза в неделю с нормой полива </w:t>
      </w:r>
      <w:r w:rsidRPr="00AB1072">
        <w:t>5</w:t>
      </w:r>
      <w:r>
        <w:t xml:space="preserve"> л на 1 </w:t>
      </w:r>
      <w:proofErr w:type="spellStart"/>
      <w:r>
        <w:t>кв.м</w:t>
      </w:r>
      <w:proofErr w:type="spellEnd"/>
      <w:r>
        <w:t>.</w:t>
      </w:r>
    </w:p>
    <w:p w14:paraId="269D05CA" w14:textId="7777777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>Важно, чтобы от одного полива до другого газон хорошо просох. Обратите внимание,</w:t>
      </w:r>
    </w:p>
    <w:p w14:paraId="57EC3C8B" w14:textId="13303DD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/>
      </w:pPr>
      <w:r>
        <w:t>что поверхностный и частый полив нужен газону только первые 3 недели, затем его необходимо</w:t>
      </w:r>
      <w:r w:rsidRPr="004024DE">
        <w:t xml:space="preserve"> </w:t>
      </w:r>
      <w:r>
        <w:t>поливать редко, но очень обильно, чтобы полить корневую систему на всю глубину!</w:t>
      </w:r>
    </w:p>
    <w:p w14:paraId="2A7F9D00" w14:textId="54C11B00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>- Поливать газон желательно в утренние или вечерние часы, чтобы не подвергать траву ожогам,</w:t>
      </w:r>
      <w:r w:rsidRPr="004024DE">
        <w:t xml:space="preserve"> </w:t>
      </w:r>
      <w:r>
        <w:t>в особенности если стоит жаркая солнечная погода.</w:t>
      </w:r>
    </w:p>
    <w:p w14:paraId="7CB6DAAB" w14:textId="7777777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>- Для вашего удобства и качественного полива газона используйте "наземные" насадки на</w:t>
      </w:r>
    </w:p>
    <w:p w14:paraId="0DEFD1E1" w14:textId="7777777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/>
      </w:pPr>
      <w:r>
        <w:t>шланг (или систему автоматического полива газона), которые будут поливать газон без вашего</w:t>
      </w:r>
    </w:p>
    <w:p w14:paraId="44534CAD" w14:textId="7777777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/>
      </w:pPr>
      <w:r>
        <w:t>постоянного и непосредственного участия.</w:t>
      </w:r>
    </w:p>
    <w:p w14:paraId="4AB15B91" w14:textId="7777777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</w:p>
    <w:p w14:paraId="3E7BE5C6" w14:textId="3443AE6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>- Газон необходимо обильно поливать сразу после кошения. Во-первых, при скашивании травы</w:t>
      </w:r>
      <w:r w:rsidRPr="004024DE">
        <w:t xml:space="preserve"> </w:t>
      </w:r>
      <w:r>
        <w:t>через срез теряется влага и, во-вторых, корневая система газона направляет влагу в первую очередь к</w:t>
      </w:r>
      <w:r w:rsidRPr="004024DE">
        <w:t xml:space="preserve"> </w:t>
      </w:r>
      <w:r>
        <w:t>спящим под землей почкам, а травостой обеспечивается питанием во вторую</w:t>
      </w:r>
    </w:p>
    <w:p w14:paraId="2DBABDD5" w14:textId="3507AA09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/>
      </w:pPr>
      <w:r>
        <w:t xml:space="preserve">очередь! Несвоевременный или скудный полив газона после стрижки, приведет к </w:t>
      </w:r>
      <w:proofErr w:type="spellStart"/>
      <w:r>
        <w:t>подсыханию</w:t>
      </w:r>
      <w:proofErr w:type="spellEnd"/>
      <w:r w:rsidRPr="004024DE">
        <w:t xml:space="preserve"> </w:t>
      </w:r>
      <w:r>
        <w:t>травы.</w:t>
      </w:r>
    </w:p>
    <w:p w14:paraId="70115CC2" w14:textId="7777777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 xml:space="preserve"> Если у вас нет возможности полить газон сразу после стрижки, то кошение лучше отложить.</w:t>
      </w:r>
    </w:p>
    <w:p w14:paraId="2AB989DA" w14:textId="3CB32A90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>Нормы полива газона после скашивания составляют приблизительно 20-25 л на 1 м2, чтобы пролить</w:t>
      </w:r>
      <w:r w:rsidRPr="004024DE">
        <w:t xml:space="preserve"> </w:t>
      </w:r>
      <w:r>
        <w:t>газон на всю глубину корней (5-10 см). Если вы хотите понять сколько на это потребуется времени,</w:t>
      </w:r>
      <w:r w:rsidRPr="004024DE">
        <w:t xml:space="preserve"> </w:t>
      </w:r>
      <w:r>
        <w:t>поставьте на газон в произвольном месте баночки с широким горлом (можно в нескольких местах,</w:t>
      </w:r>
      <w:r w:rsidRPr="004024DE">
        <w:t xml:space="preserve"> </w:t>
      </w:r>
      <w:r>
        <w:t>особенно в тех местах, где по вашем мнению, газон выглядит «суше») и посмотрите, за какое время в</w:t>
      </w:r>
      <w:r w:rsidRPr="004024DE">
        <w:t xml:space="preserve"> </w:t>
      </w:r>
      <w:r>
        <w:t>процессе полива газона наберется в нем 5-10 см воды!</w:t>
      </w:r>
    </w:p>
    <w:p w14:paraId="2AEA3F19" w14:textId="7777777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 xml:space="preserve"> Между поливами газон должен просохнуть. Если температура на улице:</w:t>
      </w:r>
    </w:p>
    <w:p w14:paraId="77835FD2" w14:textId="7777777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 xml:space="preserve"> - до 15-20 градусов, то дополнительный полив между кошениями (1 раз в неделю) не нужен;</w:t>
      </w:r>
    </w:p>
    <w:p w14:paraId="1C2B7E25" w14:textId="77777777" w:rsidR="004024D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>
        <w:t xml:space="preserve"> - около 25 градусов, то может потребоваться 1 дополнительный полив между кошениями (1 раз в</w:t>
      </w:r>
      <w:r w:rsidRPr="004024DE">
        <w:t xml:space="preserve"> </w:t>
      </w:r>
      <w:r>
        <w:t>неделю);</w:t>
      </w:r>
      <w:r w:rsidRPr="004024DE">
        <w:t xml:space="preserve"> </w:t>
      </w:r>
    </w:p>
    <w:p w14:paraId="2F38BDEF" w14:textId="38344DFB" w:rsidR="00B4277E" w:rsidRDefault="004024DE" w:rsidP="004024DE">
      <w:pPr>
        <w:pStyle w:val="a3"/>
        <w:tabs>
          <w:tab w:val="left" w:pos="2244"/>
        </w:tabs>
        <w:spacing w:before="0" w:beforeAutospacing="0" w:after="0" w:afterAutospacing="0"/>
        <w:ind w:left="-567" w:firstLine="567"/>
      </w:pPr>
      <w:r w:rsidRPr="004024DE">
        <w:t xml:space="preserve">- </w:t>
      </w:r>
      <w:r>
        <w:t>выше 30 градусов, то может потребоваться 1-2 дополнительных полива между кошениями (1 раз</w:t>
      </w:r>
      <w:r w:rsidRPr="004024DE">
        <w:t xml:space="preserve"> </w:t>
      </w:r>
      <w:r>
        <w:t>в неделю).</w:t>
      </w:r>
    </w:p>
    <w:sectPr w:rsidR="00B4277E" w:rsidSect="007D325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6F93" w14:textId="77777777" w:rsidR="00253B66" w:rsidRDefault="00253B66" w:rsidP="004024DE">
      <w:pPr>
        <w:spacing w:after="0" w:line="240" w:lineRule="auto"/>
      </w:pPr>
      <w:r>
        <w:separator/>
      </w:r>
    </w:p>
  </w:endnote>
  <w:endnote w:type="continuationSeparator" w:id="0">
    <w:p w14:paraId="57B32FE6" w14:textId="77777777" w:rsidR="00253B66" w:rsidRDefault="00253B66" w:rsidP="0040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3F5C" w14:textId="77777777" w:rsidR="00253B66" w:rsidRDefault="00253B66" w:rsidP="004024DE">
      <w:pPr>
        <w:spacing w:after="0" w:line="240" w:lineRule="auto"/>
      </w:pPr>
      <w:r>
        <w:separator/>
      </w:r>
    </w:p>
  </w:footnote>
  <w:footnote w:type="continuationSeparator" w:id="0">
    <w:p w14:paraId="32567163" w14:textId="77777777" w:rsidR="00253B66" w:rsidRDefault="00253B66" w:rsidP="00402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A"/>
    <w:rsid w:val="00253B66"/>
    <w:rsid w:val="0040208F"/>
    <w:rsid w:val="004024DE"/>
    <w:rsid w:val="007D325A"/>
    <w:rsid w:val="00AA53C7"/>
    <w:rsid w:val="00AA59C7"/>
    <w:rsid w:val="00AB1072"/>
    <w:rsid w:val="00B4277E"/>
    <w:rsid w:val="00B9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321E"/>
  <w15:chartTrackingRefBased/>
  <w15:docId w15:val="{607584AE-E4B5-4FD1-B346-7E1580FF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0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4DE"/>
  </w:style>
  <w:style w:type="paragraph" w:styleId="a6">
    <w:name w:val="footer"/>
    <w:basedOn w:val="a"/>
    <w:link w:val="a7"/>
    <w:uiPriority w:val="99"/>
    <w:unhideWhenUsed/>
    <w:rsid w:val="0040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EDFE-5EC3-4EA6-95B5-EDFFB131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Жиганов</dc:creator>
  <cp:keywords/>
  <dc:description/>
  <cp:lastModifiedBy>Сергей Жиганов</cp:lastModifiedBy>
  <cp:revision>3</cp:revision>
  <dcterms:created xsi:type="dcterms:W3CDTF">2025-04-28T09:20:00Z</dcterms:created>
  <dcterms:modified xsi:type="dcterms:W3CDTF">2025-04-28T10:30:00Z</dcterms:modified>
</cp:coreProperties>
</file>